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0B8" w:rsidRPr="00102043" w:rsidRDefault="00102043" w:rsidP="0010204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2043">
        <w:rPr>
          <w:rFonts w:ascii="Times New Roman" w:hAnsi="Times New Roman" w:cs="Times New Roman"/>
          <w:sz w:val="28"/>
          <w:szCs w:val="28"/>
        </w:rPr>
        <w:t>Профилакти</w:t>
      </w:r>
      <w:r>
        <w:rPr>
          <w:rFonts w:ascii="Times New Roman" w:hAnsi="Times New Roman" w:cs="Times New Roman"/>
          <w:sz w:val="28"/>
          <w:szCs w:val="28"/>
        </w:rPr>
        <w:t>ка правонарушений</w:t>
      </w:r>
    </w:p>
    <w:p w:rsidR="00102043" w:rsidRDefault="00102043" w:rsidP="005462EA">
      <w:pPr>
        <w:spacing w:after="0" w:line="276" w:lineRule="auto"/>
      </w:pPr>
    </w:p>
    <w:p w:rsidR="00102043" w:rsidRDefault="00102043" w:rsidP="005462EA">
      <w:pPr>
        <w:spacing w:after="0" w:line="276" w:lineRule="auto"/>
      </w:pPr>
    </w:p>
    <w:p w:rsidR="00F4413C" w:rsidRDefault="005462EA" w:rsidP="00563DA1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6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Профилактика правонарушений несовершеннолетних является одним из </w:t>
      </w:r>
      <w:r w:rsidR="00E362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основных </w:t>
      </w:r>
      <w:r w:rsidRPr="00546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направлений воспитательной работы </w:t>
      </w:r>
      <w:r w:rsidR="00563D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гимназии</w:t>
      </w:r>
      <w:r w:rsidRPr="00546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5462EA" w:rsidRDefault="00F4413C" w:rsidP="00FC56EB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ц</w:t>
      </w:r>
      <w:r w:rsidR="005462EA" w:rsidRPr="00546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елью </w:t>
      </w:r>
      <w:r w:rsidR="00FC5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предупреждения</w:t>
      </w:r>
      <w:r w:rsidR="005462EA" w:rsidRPr="00546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противоправного поведения обучающихся</w:t>
      </w:r>
      <w:r w:rsidR="00FC5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правового</w:t>
      </w:r>
      <w:r w:rsidR="005462EA" w:rsidRPr="00546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воспитани</w:t>
      </w:r>
      <w:r w:rsidR="00FC5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я, профилактики</w:t>
      </w:r>
      <w:r w:rsidR="005462EA" w:rsidRPr="00546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безнадзорности и правонарушений среди несовершеннолетних</w:t>
      </w:r>
      <w:r w:rsidR="00FC5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5462EA" w:rsidRPr="005462EA">
        <w:rPr>
          <w:rFonts w:ascii="Times New Roman" w:hAnsi="Times New Roman" w:cs="Times New Roman"/>
          <w:sz w:val="28"/>
          <w:szCs w:val="28"/>
        </w:rPr>
        <w:t xml:space="preserve">6 октября 2021г. </w:t>
      </w:r>
      <w:proofErr w:type="spellStart"/>
      <w:r w:rsidR="005462EA" w:rsidRPr="005462EA">
        <w:rPr>
          <w:rFonts w:ascii="Times New Roman" w:hAnsi="Times New Roman" w:cs="Times New Roman"/>
          <w:sz w:val="28"/>
          <w:szCs w:val="28"/>
        </w:rPr>
        <w:t>Елбакова</w:t>
      </w:r>
      <w:proofErr w:type="spellEnd"/>
      <w:r w:rsidR="005462EA" w:rsidRPr="005462EA">
        <w:rPr>
          <w:rFonts w:ascii="Times New Roman" w:hAnsi="Times New Roman" w:cs="Times New Roman"/>
          <w:sz w:val="28"/>
          <w:szCs w:val="28"/>
        </w:rPr>
        <w:t xml:space="preserve"> У.Е., инспектор ГПДН МО МВД России МО «</w:t>
      </w:r>
      <w:proofErr w:type="spellStart"/>
      <w:r w:rsidR="005462EA" w:rsidRPr="005462EA">
        <w:rPr>
          <w:rFonts w:ascii="Times New Roman" w:hAnsi="Times New Roman" w:cs="Times New Roman"/>
          <w:sz w:val="28"/>
          <w:szCs w:val="28"/>
        </w:rPr>
        <w:t>Эхирит-Булагатский</w:t>
      </w:r>
      <w:proofErr w:type="spellEnd"/>
      <w:r w:rsidR="005462EA" w:rsidRPr="005462EA">
        <w:rPr>
          <w:rFonts w:ascii="Times New Roman" w:hAnsi="Times New Roman" w:cs="Times New Roman"/>
          <w:sz w:val="28"/>
          <w:szCs w:val="28"/>
        </w:rPr>
        <w:t>»,</w:t>
      </w:r>
      <w:r w:rsidR="005462EA">
        <w:rPr>
          <w:rFonts w:ascii="Times New Roman" w:hAnsi="Times New Roman" w:cs="Times New Roman"/>
          <w:sz w:val="28"/>
          <w:szCs w:val="28"/>
        </w:rPr>
        <w:t xml:space="preserve"> капитан полиции, Маркова Е.О., майор полиции, старший дознаватель МО МВД России МО «</w:t>
      </w:r>
      <w:proofErr w:type="spellStart"/>
      <w:r w:rsidR="005462EA">
        <w:rPr>
          <w:rFonts w:ascii="Times New Roman" w:hAnsi="Times New Roman" w:cs="Times New Roman"/>
          <w:sz w:val="28"/>
          <w:szCs w:val="28"/>
        </w:rPr>
        <w:t>Эхирит-Булагатский</w:t>
      </w:r>
      <w:proofErr w:type="spellEnd"/>
      <w:r w:rsidR="005462EA">
        <w:rPr>
          <w:rFonts w:ascii="Times New Roman" w:hAnsi="Times New Roman" w:cs="Times New Roman"/>
          <w:sz w:val="28"/>
          <w:szCs w:val="28"/>
        </w:rPr>
        <w:t>», Алтаев Н.В., оперуполномоченный ОУР, лейтенант полиции МО МВД России МО «</w:t>
      </w:r>
      <w:proofErr w:type="spellStart"/>
      <w:r w:rsidR="005462EA">
        <w:rPr>
          <w:rFonts w:ascii="Times New Roman" w:hAnsi="Times New Roman" w:cs="Times New Roman"/>
          <w:sz w:val="28"/>
          <w:szCs w:val="28"/>
        </w:rPr>
        <w:t>Эхирит-Булагатский</w:t>
      </w:r>
      <w:proofErr w:type="spellEnd"/>
      <w:r w:rsidR="005462EA">
        <w:rPr>
          <w:rFonts w:ascii="Times New Roman" w:hAnsi="Times New Roman" w:cs="Times New Roman"/>
          <w:sz w:val="28"/>
          <w:szCs w:val="28"/>
        </w:rPr>
        <w:t xml:space="preserve">» провели профилактические беседы по теме «Уголовная и административная ответственность», «Экстремизм, терроризм», «Комендантский час» с обучающимися 5а, 5б, 6а, 7а классов. </w:t>
      </w:r>
    </w:p>
    <w:p w:rsidR="005462EA" w:rsidRDefault="005462EA" w:rsidP="00563DA1">
      <w:pPr>
        <w:spacing w:line="276" w:lineRule="auto"/>
      </w:pPr>
      <w:r>
        <w:t xml:space="preserve"> </w:t>
      </w:r>
      <w:r w:rsidR="00F44825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1006_14283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825"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1006_1436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F44825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1006_1420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462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E05"/>
    <w:rsid w:val="00005E05"/>
    <w:rsid w:val="00102043"/>
    <w:rsid w:val="005462EA"/>
    <w:rsid w:val="00563DA1"/>
    <w:rsid w:val="00B140B8"/>
    <w:rsid w:val="00E36217"/>
    <w:rsid w:val="00F4413C"/>
    <w:rsid w:val="00F44825"/>
    <w:rsid w:val="00FC5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5BC1C1-CDFB-4390-8870-2BDFFC30A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62EA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99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Социальный педагог</dc:creator>
  <cp:keywords/>
  <dc:description/>
  <cp:lastModifiedBy>Gym23</cp:lastModifiedBy>
  <cp:revision>5</cp:revision>
  <dcterms:created xsi:type="dcterms:W3CDTF">2021-10-19T08:16:00Z</dcterms:created>
  <dcterms:modified xsi:type="dcterms:W3CDTF">2022-04-10T09:01:00Z</dcterms:modified>
</cp:coreProperties>
</file>