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33" w:rsidRDefault="00626433" w:rsidP="006264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433">
        <w:rPr>
          <w:rFonts w:ascii="Times New Roman" w:hAnsi="Times New Roman" w:cs="Times New Roman"/>
          <w:b/>
          <w:sz w:val="28"/>
          <w:szCs w:val="24"/>
        </w:rPr>
        <w:t xml:space="preserve">Список учебников, </w:t>
      </w:r>
    </w:p>
    <w:p w:rsidR="00EE21E6" w:rsidRDefault="00626433" w:rsidP="006264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626433">
        <w:rPr>
          <w:rFonts w:ascii="Times New Roman" w:hAnsi="Times New Roman" w:cs="Times New Roman"/>
          <w:b/>
          <w:sz w:val="28"/>
          <w:szCs w:val="24"/>
        </w:rPr>
        <w:t>используемых</w:t>
      </w:r>
      <w:proofErr w:type="gramEnd"/>
      <w:r w:rsidRPr="00626433">
        <w:rPr>
          <w:rFonts w:ascii="Times New Roman" w:hAnsi="Times New Roman" w:cs="Times New Roman"/>
          <w:b/>
          <w:sz w:val="28"/>
          <w:szCs w:val="24"/>
        </w:rPr>
        <w:t xml:space="preserve"> в образовательной деятельности на 2020-2021</w:t>
      </w:r>
    </w:p>
    <w:p w:rsidR="00626433" w:rsidRPr="00626433" w:rsidRDefault="00626433" w:rsidP="006264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382" w:type="dxa"/>
        <w:tblInd w:w="93" w:type="dxa"/>
        <w:tblLook w:val="04A0" w:firstRow="1" w:lastRow="0" w:firstColumn="1" w:lastColumn="0" w:noHBand="0" w:noVBand="1"/>
      </w:tblPr>
      <w:tblGrid>
        <w:gridCol w:w="725"/>
        <w:gridCol w:w="1421"/>
        <w:gridCol w:w="6390"/>
        <w:gridCol w:w="1846"/>
      </w:tblGrid>
      <w:tr w:rsidR="00626433" w:rsidRPr="00626433" w:rsidTr="008166DA">
        <w:trPr>
          <w:trHeight w:val="51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CDCDC"/>
            <w:noWrap/>
            <w:vAlign w:val="center"/>
            <w:hideMark/>
          </w:tcPr>
          <w:p w:rsidR="00626433" w:rsidRPr="00626433" w:rsidRDefault="00626433" w:rsidP="008166DA">
            <w:pPr>
              <w:tabs>
                <w:tab w:val="left" w:pos="7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DCDC"/>
            <w:noWrap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 ФП</w:t>
            </w:r>
          </w:p>
        </w:tc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Автор/авторский коллектив и наименование учебника в ФП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626433" w:rsidRPr="00626433" w:rsidTr="008166DA">
        <w:trPr>
          <w:trHeight w:val="276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6433" w:rsidRPr="00626433" w:rsidRDefault="00626433" w:rsidP="008166DA">
            <w:pPr>
              <w:tabs>
                <w:tab w:val="left" w:pos="75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6433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 </w:t>
            </w: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7 класс учебник  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4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 </w:t>
            </w: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Информатика. 8 класс учебник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41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1.2.4.4.1.3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 </w:t>
            </w: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 Информатика. 9 класс учебник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 </w:t>
            </w: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Информатика (базовый уровень). 10 класс учебник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1.3.4.3.1.2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 </w:t>
            </w: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  Информатика (базовый уровень). 11 класс учебник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8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Шеина Т.Ю., Шестакова Л.В. Информатика (углублённый уровень) (в 2 частях). 10 класс ч.1 учебник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8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Шеина Т.Ю., Шестакова Л.В. Информатика (углублённый уровень) (в 2 частях).10 класс ч.2 учебник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8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1.3.4.4.2.2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Шестакова Л.В. Информатика (углублённый уровень) (в 2 частях). 11 класс ч.1 учебник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8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1.3.4.4.2.2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Шестакова Л.В. Информатика (углублённый уровень) (в 2 частях). 11 класс ч.2 учебник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И.А., </w:t>
            </w: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Информатика (углублённый уровень). 10 класс учебник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626433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126715" w:rsidRDefault="00626433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1.3.4.4.1.2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 И.А., </w:t>
            </w:r>
            <w:proofErr w:type="spellStart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62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Информатика (углублённый уровень). 11 класс учебник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33" w:rsidRPr="00626433" w:rsidRDefault="00626433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33">
              <w:rPr>
                <w:rFonts w:ascii="Times New Roman" w:hAnsi="Times New Roman" w:cs="Times New Roman"/>
                <w:b/>
                <w:sz w:val="24"/>
                <w:szCs w:val="24"/>
              </w:rPr>
              <w:t>Бином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bookmarkStart w:id="0" w:name="RANGE!D10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1.2.2.2.8.1</w:t>
            </w:r>
            <w:bookmarkEnd w:id="0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bookmarkStart w:id="1" w:name="RANGE!H10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Рукодельникова М.Б.,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Салазанова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О.А., Ли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Тао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Китайский язык. Второй иностранный язык 5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кл</w:t>
            </w:r>
            <w:bookmarkEnd w:id="1"/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E09">
              <w:rPr>
                <w:rFonts w:ascii="Times New Roman" w:hAnsi="Times New Roman" w:cs="Times New Roman"/>
                <w:b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-Граф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1.2.2.2.8.2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Рукодельникова М.Б.,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Салазанова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О.А., Ли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Тао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Китайский язык. Второй иностранный язык 6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E09">
              <w:rPr>
                <w:rFonts w:ascii="Times New Roman" w:hAnsi="Times New Roman" w:cs="Times New Roman"/>
                <w:b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-Граф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1.2.2.2.8.3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Рукодельникова М.Б.,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Салазанова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О.А., Холкина Л.С., Ли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Тао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Китайский язык. Второй иностранный язык 7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E09">
              <w:rPr>
                <w:rFonts w:ascii="Times New Roman" w:hAnsi="Times New Roman" w:cs="Times New Roman"/>
                <w:b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-Граф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1.2.2.2.8.4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Рукодельникова М.Б.,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Салазанова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О.А., Холкина Л.С., Ли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Тао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Китайский язык. Второй иностранный язык 8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E09">
              <w:rPr>
                <w:rFonts w:ascii="Times New Roman" w:hAnsi="Times New Roman" w:cs="Times New Roman"/>
                <w:b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-Граф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1.2.2.2.8.5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Рукодельникова М.Б.,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Салазанова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О.А., Холкина Л.С., Ли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Тао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Китайский язык. Второй иностранный язык 9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E09">
              <w:rPr>
                <w:rFonts w:ascii="Times New Roman" w:hAnsi="Times New Roman" w:cs="Times New Roman"/>
                <w:b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-Граф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1.3.3.3.1.1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Бахчиева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О.А. География. География. Экономическая и социальная география мира (базовый уровень) 10 - 11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54E09">
              <w:rPr>
                <w:rFonts w:ascii="Times New Roman" w:hAnsi="Times New Roman" w:cs="Times New Roman"/>
                <w:b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-Граф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Разумовская. Русский язык. 5 класс. Учебник. В 2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Разумовская. Русский язык. 5 класс. Учебник. В 2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Разумовская. Русский язык. 6 класс. Учебник. В 2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Разумовская. Русский язык. 6 класс. Учебник. В 2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1.2.1.1.4.3.1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Разумовская. Русский язык. 7 класс. Учебник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1.2.1.1.4.4.1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Разумовская. Русский язык. 8 класс. Учебник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1.2.1.1.4.5.1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Разумовская. Русский язык. 9 класс. Учебник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1.2.3.4.2.3.1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Алексеев. География. 8 класс. География России. Природа и население. Учебник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1.2.3.4.2.4.1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Алексеев. География. 9 класс. География России. Хозяйство и географические районы. Учебник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Физика. 7 класс. Учебник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Физика. 8 класс. Учебник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1.2.5.1.7.3.1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Физика. 9 класс. Учебник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1.2.5.3.2.1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В.В.,Кузьменко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Н.Е.,Дроздов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др./Под ред. Лунина В.В. Химия 8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1.2.5.3.2.2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В.В.,Кузьменко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Н.Е.,Дроздов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др./Под ред. Лунина В.В. Химия 9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1.3.5.1.6.1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 В.А. Физика (базовый уровень) 10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1.3.5.1.6.2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 В.А. Физика (базовый уровень) 11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 В.А. Физика (углубленный уровень) 10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1.3.5.2.2.2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 В.А. Физика (углубленный уровень) 11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1.3.5.3.1.1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Воронцов-Вельяминов Б.А.,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Страут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 Астрономия (базовый уровень) 10 - 11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1.3.5.4.2.1.1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Еремин, Лунин. Химия. 10 класс. Учебник (базовый)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1.3.5.4.2.2.1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Еремин, Лунин. Химия. 11 класс. Учебник (базовый)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1.3.5.5.1.1.1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Еремин, Лунин. Химия. 10 класс. Учебник (углубленный)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1.3.5.5.1.2.1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Еремин, Лунин. Химия. 11 класс. Учебник (углубленный)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1.3.5.8.2.1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О.С.,Остроумов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и др. Естествознание (базовый уровень) 10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626433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126715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1.3.5.8.2.2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126715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О.С.,Остроумов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и др. Естествознание (базовый уровень) 11 </w:t>
            </w:r>
            <w:proofErr w:type="spellStart"/>
            <w:r w:rsidRPr="0012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554E09" w:rsidRDefault="00126715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672D">
              <w:rPr>
                <w:rFonts w:ascii="Times New Roman" w:hAnsi="Times New Roman" w:cs="Times New Roman"/>
                <w:b/>
              </w:rPr>
              <w:t>Дрофа</w:t>
            </w:r>
          </w:p>
        </w:tc>
      </w:tr>
      <w:tr w:rsidR="00126715" w:rsidRPr="00713D27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713D27" w:rsidRDefault="00126715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713D27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1.3.3.3.6.1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6715" w:rsidRPr="00713D27" w:rsidRDefault="00126715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Экономическая и социальная география мира. 10-11 класс. Учебник (базовый уровень). В 2 ч.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15" w:rsidRPr="00713D27" w:rsidRDefault="00713D27" w:rsidP="00713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Мнемозина</w:t>
            </w:r>
          </w:p>
        </w:tc>
      </w:tr>
      <w:tr w:rsidR="00713D27" w:rsidRPr="00713D27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713D27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1.3.1.1.2.1</w:t>
            </w:r>
          </w:p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Гольцова</w:t>
            </w:r>
            <w:proofErr w:type="spellEnd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Шамшин</w:t>
            </w:r>
            <w:proofErr w:type="spellEnd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Мищерина</w:t>
            </w:r>
            <w:proofErr w:type="spellEnd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М.А. Русский язык (базовый уровень) (в 2 частях).10-11 </w:t>
            </w:r>
            <w:proofErr w:type="spellStart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Русское слово-учебник</w:t>
            </w:r>
          </w:p>
        </w:tc>
      </w:tr>
      <w:tr w:rsidR="00713D27" w:rsidRPr="00713D27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713D27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1.3.3.1.8.1</w:t>
            </w:r>
          </w:p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Сахаров А.Н., </w:t>
            </w:r>
            <w:proofErr w:type="spellStart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Загладин</w:t>
            </w:r>
            <w:proofErr w:type="spellEnd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Н.В., Петров Ю.А. История (базовый и углублённый уровни) (в 2 частях). 10-11 </w:t>
            </w:r>
            <w:proofErr w:type="spellStart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Русское слово-учебник</w:t>
            </w:r>
          </w:p>
        </w:tc>
      </w:tr>
      <w:tr w:rsidR="00713D27" w:rsidRPr="00713D27" w:rsidTr="008166DA">
        <w:trPr>
          <w:trHeight w:val="60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713D27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3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1.3.3.3.3.1</w:t>
            </w:r>
          </w:p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Домогацких</w:t>
            </w:r>
            <w:proofErr w:type="spellEnd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Е.М., Алексеевский Н.И. География (базовый уровень) (в 2 частях).  10-11 </w:t>
            </w:r>
            <w:proofErr w:type="spellStart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713D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Русское слово-учебник</w:t>
            </w:r>
          </w:p>
        </w:tc>
      </w:tr>
      <w:tr w:rsidR="00713D27" w:rsidRPr="00713D27" w:rsidTr="008166DA">
        <w:trPr>
          <w:trHeight w:val="6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 Азбука (в 2 частях). 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В.Г., Кирюшкин В.А., Виноградская Л.А. и др. Азбука (в 2 частях).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13D27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D27" w:rsidRPr="008166DA" w:rsidRDefault="00713D27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D27" w:rsidRPr="00713D27" w:rsidRDefault="00713D27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Литературное чтение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1.1.2.1.3.1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1.1.2.1.3.1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1.1.2.1.3.2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1.1.2.1.3.2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1.1.2.1.3.3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1.1.2.1.3.3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1.1.2.1.5.3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 Математика (в 2 частях).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 Математика (в 2 частях).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1.1.3.1.8.4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 Математика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 Окружающий мир (в 2 частях).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Окружающий мир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1.1.4.1.3.4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Окружающий мир (в 2 частях).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Чимитдоржиев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 Основы религиозных культур и светской этики. Основы буддийской культуры.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1.1.5.1.2.5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А.Л., Саплина Е.В., Токарева Е.С. и др. Основы религиозных культур и светской этики. Основы мировых религиозных культур.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10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10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10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gram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10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1.1.6.1.1.4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1.1.6.2.2.4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1.1.7.1.4.1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Технология. 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1.1.7.1.4.2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Технология. 2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1.1.7.1.4.3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Технология. 3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1.1.7.1.4.4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Технология. 4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1.1.8.1.3.1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культура. 1 - 4 классы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 (в 2 частях). 5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 (в 2 частях). 5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 и др./ Под ред. Коровиной В.Я. Литература (в 2 частях).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 и др./ Под ред. Коровиной В.Я. Литература (в 2 частях).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 (в 2 частях).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 (в 2 частях).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 (в 2 частях).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 (в 2 частях).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и др./ Под ред. Коровиной В.Я. Литература (в 2 частях).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1.2.1.2.2.5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и др./ Под ред. Коровиной В.Я. Литература (в 2 частях).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язык. 5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1.2.2.1.2.5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1.2.2.1.4.1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язык. 5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1.2.2.1.4.2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1.2.2.1.4.3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1.2.2.1.4.4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1.2.2.1.4.5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Ю.Е., Дули Д.,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и др. Английский язык.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bookmarkStart w:id="2" w:name="_GoBack"/>
            <w:bookmarkEnd w:id="2"/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Стефанович П.С.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(в 2 частях).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Стефанович П.С.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(в 2 частях).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(в 2 частях).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(в 2 частях).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(в 2 частях).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(в 2 частях).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(в 2 частях).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Н.М., Данилов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(в 2 частях).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И.С./Под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История Древнего мира. 5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Г.М./Под ред. Сванидзе А.А. Всеобщая история. История Средних веков.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Л.М./Под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История Нового времени.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История Нового времени.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1.2.3.2.1.5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и др./Под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Всеобщая история. История Нового времени.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Обществознание.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Иванова Л.Ф., Городецкая Н.И. и др. Обществознание.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Городецкая Н.И. и др. Обществознание.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1.2.3.3.1.4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 и др. Обществознание.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География. 5 - 6 классы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1.2.3.4.1.4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А.И., Николина В.В., Липкина Е.К. и др. География.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1.2.4.1.9.1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 Потапов М.К., Решетников Н.Н. и др. Математика. 5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1.2.4.1.9.2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 Потапов М.К., Решетников Н.Н. и др. Математика.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1.2.4.2.10.1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 Потапов М.К., Решетников Н.Н. и др. Алгебра.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1.2.4.2.10.2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 Потапов М.К., Решетников Н.Н. и др. Алгебра.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1.2.4.2.10.3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С.М., Потапов М.К., Решетников Н.Н. и др. Алгебра.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1.2.4.2.5.1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(углубленный уровень).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1.2.4.2.5.2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(углубленный уровень).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1.2.4.2.5.3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 и др. Алгебра (углубленный уровень).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1.2.4.3.1.1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Геометрия. 7 - 9 классы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др./ Под ред. Пасечника В.В. Биология. 5 - 6 классы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В.В.,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др./Под ред. Пасечника В.В. Биология.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</w:t>
            </w:r>
            <w:proofErr w:type="gram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/В., Каменский А.А., Швецов Г.Г./ Под ред. Пасечника В.В. Биология.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1.2.5.2.2.4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</w:t>
            </w:r>
            <w:proofErr w:type="gram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/В., Каменский А.А., Швецов Г.Г./ Под ред. Пасечника В.В. Биология. 9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и др./Под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 Изобразительное искусство. 5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и др./Под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 Изобразительное искусство.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1.2.6.1.2.3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и др./Под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 Изобразительное искусство.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1.2.6.1.2.4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Поровская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и др./Под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Шпикаловой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 Изобразительное искусство.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5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1.2.6.2.1.4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8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Технология. 5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Технология. 6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1.2.7.1.1.3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Технология. 7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1.2.7.1.1.4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В.М., Пичугина Г.В., Семенова Г.Ю. и др./Под ред. Казакевича В.М. Технология. 8 - 9 классы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1.2.8.1.1.2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культура. 8 - 9 классы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В.И., Вершинина Н.Л.,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др./Под ред. Коровина В.И. Литература (углубленный уровень) (в 2 частях).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В.И., Вершинина Н.Л.,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др./Под ред. Коровина В.И. Литература (углубленный уровень) (в 2 частях).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В.И., Вершинина Н.Л.,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и др./Под ред. Коровина В.И. Литература (углубленный уровень) (в 2 частях). 11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 В.И., Вершинина Н.Л.,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 и др./Под ред. Коровина В.И. Литература (углубленный уровень) (в 2 частях). 11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 Английский язык (базовый уровень).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1.3.2.1.2.2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 Английский язык (базовый уровень). 11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10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1.3.2.2.2.1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 (углубленный уровень).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107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1.3.2.2.2.2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К.М., Дули Д., Копылова В.В. и др. Английский язык (углубленный уровень). 11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1.3.3.1.3.1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(базовый и углубленный уровни) (в 3 частях).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1.3.3.1.3.1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(базовый и углубленный уровни) (в 3 частях).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1.3.3.1.3.1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М.М., Данилов А.А.,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 и др./ 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История России (базовый и углубленный уровни) (в 3 частях).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1.3.3.1.9.1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О.С.,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А.О./Под ред.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История. Всеобщая история. Новейшая история (базовый и углубленный уровни).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1.3.3.9.1.1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Матвеев А.И. и др./ Под ред. Боголюбова Л.Н.,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Лабезниковой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Обществознание (базовый уровень).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8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1.3.3.9.1.2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и др./Под ред. Боголюбова Л.Н., </w:t>
            </w:r>
            <w:proofErr w:type="spell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Обществознание (базовый уровень). 11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1.3.5.6.5.1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Рубцов А.М. и др./Под ред. Пасечника В.В. Биология (базовый уровень).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1.3.5.6.5.2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Рубцов А.М. и др./Под ред. Пасечника В.В. Биология (базовый уровень). 11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1.3.5.7.3.1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Рубцов А.М. и др./под ред. Пасечника В.В. Биология</w:t>
            </w:r>
            <w:proofErr w:type="gram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глубленный уровень). 10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1.3.5.7.3.2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А.А., Рубцов А.М. и др./под ред. Пасечника В.В. Биология</w:t>
            </w:r>
            <w:proofErr w:type="gram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глубленный уровень). 11 класс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8166DA" w:rsidRDefault="008166DA" w:rsidP="008166DA">
            <w:pPr>
              <w:pStyle w:val="a3"/>
              <w:numPr>
                <w:ilvl w:val="0"/>
                <w:numId w:val="1"/>
              </w:numPr>
              <w:tabs>
                <w:tab w:val="left" w:pos="7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1.3.6.1.2.1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 (базовый уровень). 10 - 11 классы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17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166DA" w:rsidRPr="00713D27" w:rsidTr="008166DA">
        <w:trPr>
          <w:trHeight w:val="65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6DA" w:rsidRPr="00713D27" w:rsidRDefault="008166DA" w:rsidP="008166DA">
            <w:pPr>
              <w:tabs>
                <w:tab w:val="left" w:pos="7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6DA" w:rsidRPr="00713D27" w:rsidRDefault="008166DA" w:rsidP="00713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D27" w:rsidRDefault="00713D27">
      <w:pPr>
        <w:rPr>
          <w:rFonts w:ascii="Times New Roman" w:hAnsi="Times New Roman" w:cs="Times New Roman"/>
          <w:sz w:val="24"/>
          <w:szCs w:val="24"/>
        </w:rPr>
      </w:pPr>
    </w:p>
    <w:p w:rsidR="00626433" w:rsidRPr="00626433" w:rsidRDefault="00626433">
      <w:pPr>
        <w:rPr>
          <w:rFonts w:ascii="Times New Roman" w:hAnsi="Times New Roman" w:cs="Times New Roman"/>
          <w:sz w:val="24"/>
          <w:szCs w:val="24"/>
        </w:rPr>
      </w:pPr>
    </w:p>
    <w:sectPr w:rsidR="00626433" w:rsidRPr="00626433" w:rsidSect="006264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937"/>
    <w:multiLevelType w:val="hybridMultilevel"/>
    <w:tmpl w:val="A700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21E6"/>
    <w:rsid w:val="000933EB"/>
    <w:rsid w:val="00126715"/>
    <w:rsid w:val="00626433"/>
    <w:rsid w:val="00713D27"/>
    <w:rsid w:val="008166DA"/>
    <w:rsid w:val="00AD4F0C"/>
    <w:rsid w:val="00E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ruser</cp:lastModifiedBy>
  <cp:revision>2</cp:revision>
  <dcterms:created xsi:type="dcterms:W3CDTF">2020-08-20T07:49:00Z</dcterms:created>
  <dcterms:modified xsi:type="dcterms:W3CDTF">2020-08-24T07:15:00Z</dcterms:modified>
</cp:coreProperties>
</file>