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A" w:rsidRPr="00D74D6B" w:rsidRDefault="00D62C9A" w:rsidP="00D62C9A">
      <w:pPr>
        <w:pStyle w:val="Default"/>
        <w:jc w:val="center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>ПОЛОЖЕНИЕ</w:t>
      </w:r>
    </w:p>
    <w:p w:rsidR="00D62C9A" w:rsidRPr="00D74D6B" w:rsidRDefault="00D62C9A" w:rsidP="00D62C9A">
      <w:pPr>
        <w:pStyle w:val="Default"/>
        <w:jc w:val="center"/>
        <w:rPr>
          <w:b/>
          <w:bCs/>
          <w:sz w:val="28"/>
          <w:szCs w:val="28"/>
        </w:rPr>
      </w:pPr>
      <w:r w:rsidRPr="00D74D6B">
        <w:rPr>
          <w:b/>
          <w:bCs/>
          <w:sz w:val="28"/>
          <w:szCs w:val="28"/>
        </w:rPr>
        <w:t>О порядке пользования учебниками и учебными пособиями</w:t>
      </w:r>
    </w:p>
    <w:p w:rsidR="00D62C9A" w:rsidRPr="00D74D6B" w:rsidRDefault="00D62C9A" w:rsidP="00D62C9A">
      <w:pPr>
        <w:pStyle w:val="Default"/>
        <w:jc w:val="center"/>
        <w:rPr>
          <w:b/>
          <w:bCs/>
          <w:sz w:val="28"/>
          <w:szCs w:val="28"/>
        </w:rPr>
      </w:pP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 xml:space="preserve">1.Общие положения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D74D6B">
        <w:rPr>
          <w:sz w:val="28"/>
          <w:szCs w:val="28"/>
        </w:rPr>
        <w:t>с</w:t>
      </w:r>
      <w:proofErr w:type="gramEnd"/>
      <w:r w:rsidRPr="00D74D6B">
        <w:rPr>
          <w:sz w:val="28"/>
          <w:szCs w:val="28"/>
        </w:rPr>
        <w:t xml:space="preserve">: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Федеральным законом РФ от 29.12.2012 № 273-ФЗ «Об образовании в Российской Федерации»;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Федеральным законом РФ от 29.12.1994 № 78-ФЗ «О библиотечном деле»;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Инструкцией об учете библиотечного фонда библиотек образовательных учреждений, утверждѐнной Приказом Министерства образования Российской Федерации от 24.08.2000 № 2488;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Рекомендациями по составлению примерных правил пользования библиотекой ОУ. (Письмо Министерства общего и профессионального образования РФ от 14.01.98. № 06-51-2ин/27-06);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Примерным положением о библиотеке ОУ (Письмо Министерства образования РФ от 23.03.2004 г. № 14-51-70/13);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Уставом ГОБУ ИО «Усть-Ордынская гимназия-интернат». </w:t>
      </w:r>
    </w:p>
    <w:p w:rsidR="00D62C9A" w:rsidRPr="00D74D6B" w:rsidRDefault="00D62C9A" w:rsidP="00D74D6B">
      <w:pPr>
        <w:pStyle w:val="Default"/>
        <w:spacing w:after="27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1.2. Настоящее Положение устанавливает порядок пользования учебниками и учебными пособиями обучающимися, осваивающими учебные предметы. </w:t>
      </w:r>
    </w:p>
    <w:p w:rsidR="00D62C9A" w:rsidRPr="00D74D6B" w:rsidRDefault="00D62C9A" w:rsidP="00D74D6B">
      <w:pPr>
        <w:pStyle w:val="Default"/>
        <w:spacing w:after="27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1.3. Настоящее Положение определяет: порядок пользования учебниками, механизм пополнения и обновления их в соответствии с федеральными перечнями учебников, рекомендованных (допущенных) к использованию в образовательном процессе школы, реализующей образовательные программы начального, общего и среднего образования и имеющей государственную аккредитацию; </w:t>
      </w:r>
    </w:p>
    <w:p w:rsidR="00D62C9A" w:rsidRPr="00D74D6B" w:rsidRDefault="00D62C9A" w:rsidP="00D74D6B">
      <w:pPr>
        <w:pStyle w:val="Default"/>
        <w:spacing w:after="27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1.4. Настоящее Положение регламентирует комплектование, распределение, порядок учета, использования и сохранности библиотечного фонда школы.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1.5. В целях обеспечения реализации образовательных программ школа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со ст.18. п.1.ФЗ «Об образовании в РФ»).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 xml:space="preserve">1. Порядок пользования учебниками и учебными пособиями обучающимися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1.6. Все категории </w:t>
      </w:r>
      <w:proofErr w:type="gramStart"/>
      <w:r w:rsidRPr="00D74D6B">
        <w:rPr>
          <w:sz w:val="28"/>
          <w:szCs w:val="28"/>
        </w:rPr>
        <w:t>обучающихся</w:t>
      </w:r>
      <w:proofErr w:type="gramEnd"/>
      <w:r w:rsidRPr="00D74D6B">
        <w:rPr>
          <w:sz w:val="28"/>
          <w:szCs w:val="28"/>
        </w:rPr>
        <w:t xml:space="preserve"> школы имеют право бесплатного пользования учебниками из фонда библиотеки школы.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lastRenderedPageBreak/>
        <w:t xml:space="preserve">1.7. Обучающиеся, прибывшие в течение года из других образовательных учреждений, обеспечиваются учебниками из фонда библиотеки школы при их наличии.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1.8. Учебники из фонда учебной литературы библиотеки выдаются на учебный год. Учебники, по которым обучение ведется несколько лет, могут быть выданы на несколько лет.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1.9. Комплект учебников для 1-4 классов выдается классным руководителям. Обучающимся 5-11 классов учебники выдаются каждому персонально или его родителям (законного представителя).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1.10. Обучающиеся получают учебники и учебные пособия из фонда библиотеки в конце учебного года при отсутствии задолженности за предыдущий учебный год, как по художественной, так и по учебной части.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1.11. 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– проинформировать об этом работников библиотеки.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1.12. Обеспечение учебниками и учебными пособиями педагогических работников производится при их наличии в библиотеки.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1.13. В конце учебного года учебники и учебные пособия должны быть сданы в фонд библиотеки до 15 июня. Сдача учебников осуществляется по заранее подготовленному графику, утвержденному приказом директора школы.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1.14. При выбытии из школы обучающийся или его родители (законные представители) должны сдать комплект учебников, выданный в пользование библиотекой.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1.15. </w:t>
      </w:r>
      <w:proofErr w:type="gramStart"/>
      <w:r w:rsidRPr="00D74D6B">
        <w:rPr>
          <w:sz w:val="28"/>
          <w:szCs w:val="28"/>
        </w:rPr>
        <w:t xml:space="preserve">В случае порчи или утери учебника, учебного пособия или книги из фонда художественной литературы родители (законные представители) обязаны возместить ущерб и вернуть в библиотеку новый учебник или книгу, соответствующие по всем параметрам, ранее утерянным или испорченным (в соответствии с Письмом </w:t>
      </w:r>
      <w:proofErr w:type="spellStart"/>
      <w:r w:rsidRPr="00D74D6B">
        <w:rPr>
          <w:sz w:val="28"/>
          <w:szCs w:val="28"/>
        </w:rPr>
        <w:t>Гособразования</w:t>
      </w:r>
      <w:proofErr w:type="spellEnd"/>
      <w:r w:rsidRPr="00D74D6B">
        <w:rPr>
          <w:sz w:val="28"/>
          <w:szCs w:val="28"/>
        </w:rPr>
        <w:t xml:space="preserve"> СССР «О порядке возмещения ущерба за утерянный учебник» №115-106/14 от 3 августа 1988 г., а также с Технологией</w:t>
      </w:r>
      <w:proofErr w:type="gramEnd"/>
      <w:r w:rsidRPr="00D74D6B">
        <w:rPr>
          <w:sz w:val="28"/>
          <w:szCs w:val="28"/>
        </w:rPr>
        <w:t xml:space="preserve"> работы школьной библиотеки: Инструктивно-методические материалы и учетные формы. – </w:t>
      </w:r>
      <w:proofErr w:type="gramStart"/>
      <w:r w:rsidRPr="00D74D6B">
        <w:rPr>
          <w:sz w:val="28"/>
          <w:szCs w:val="28"/>
        </w:rPr>
        <w:t xml:space="preserve">М.: ГПНПБ им. К.Д. Ушинского, 1993. гл.4., п.4.2., подпункт 4.2.11.). </w:t>
      </w:r>
      <w:proofErr w:type="gramEnd"/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1.16. В целях снижения веса ежедневного комплекта учебников и письменных принадлежностей обучающихся возможно представление учебников по предметам: музыка, </w:t>
      </w:r>
      <w:proofErr w:type="gramStart"/>
      <w:r w:rsidRPr="00D74D6B">
        <w:rPr>
          <w:sz w:val="28"/>
          <w:szCs w:val="28"/>
        </w:rPr>
        <w:t>ИЗО</w:t>
      </w:r>
      <w:proofErr w:type="gramEnd"/>
      <w:r w:rsidRPr="00D74D6B">
        <w:rPr>
          <w:sz w:val="28"/>
          <w:szCs w:val="28"/>
        </w:rPr>
        <w:t xml:space="preserve">, технология, ОБЖ, физическая культура только для работы на уроках.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1.17. Детям – 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 </w:t>
      </w:r>
    </w:p>
    <w:p w:rsidR="00D62C9A" w:rsidRPr="00D74D6B" w:rsidRDefault="00D62C9A" w:rsidP="00D74D6B">
      <w:pPr>
        <w:pStyle w:val="Default"/>
        <w:spacing w:after="28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1.18. Библиотекарь вправе задержать выдачу учебников </w:t>
      </w:r>
      <w:proofErr w:type="gramStart"/>
      <w:r w:rsidRPr="00D74D6B">
        <w:rPr>
          <w:sz w:val="28"/>
          <w:szCs w:val="28"/>
        </w:rPr>
        <w:t>обучающимся</w:t>
      </w:r>
      <w:proofErr w:type="gramEnd"/>
      <w:r w:rsidRPr="00D74D6B">
        <w:rPr>
          <w:sz w:val="28"/>
          <w:szCs w:val="28"/>
        </w:rPr>
        <w:t xml:space="preserve"> при наличии задолженности за прошлый учебный год до полного расчета с библиотекой.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1.19. Согласно ст.7 Федерального закона от 29.12.1994 г. № 78-ФЗ «О библиотечном деле» обучающиеся имеют право на бесплатной основе: </w:t>
      </w:r>
    </w:p>
    <w:p w:rsidR="00D62C9A" w:rsidRPr="00D74D6B" w:rsidRDefault="00D62C9A" w:rsidP="00D74D6B">
      <w:pPr>
        <w:pStyle w:val="Default"/>
        <w:spacing w:after="9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lastRenderedPageBreak/>
        <w:t xml:space="preserve">- Получать информацию о наличии в библиотеке учреждения конкретного учебника или учебного пособия; </w:t>
      </w:r>
    </w:p>
    <w:p w:rsidR="00D62C9A" w:rsidRPr="00D74D6B" w:rsidRDefault="00D62C9A" w:rsidP="00D74D6B">
      <w:pPr>
        <w:pStyle w:val="Default"/>
        <w:spacing w:after="9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Получать полную информацию о составе библиотечного фонда через систему электронного каталога и другие формы библиотечного информирования; </w:t>
      </w:r>
    </w:p>
    <w:p w:rsidR="00D62C9A" w:rsidRPr="00D74D6B" w:rsidRDefault="00D62C9A" w:rsidP="00D74D6B">
      <w:pPr>
        <w:pStyle w:val="Default"/>
        <w:spacing w:after="9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Получать консультационную помощь в поиске и выборе учебников или учебных пособий;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- Обращаться для разрешения конфликтной ситуации к директору ГОБУ ИО «Усть-Ордынская гимназия-интернат»  (Примерное положение о библиотеке).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1.20. Обучающиеся обязаны возвращать учебники в библиотеку школы в установленные сроки.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 xml:space="preserve">2.Сохранность школьного фонда учебников.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2.1. Ответственность за комплектование, учет, сохранность и обмен фонда несет библиотекарь школы.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2.2. Ответственность за сохранность учебников каждого обучающегося несут сами обучающиеся, а также их родители (законные представители).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2.3. В течение срока пользования учебник должен сохранять прочность и твердость обложки, защищающий от повреждений и загрязнений.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2.4. Запрещается: </w:t>
      </w:r>
    </w:p>
    <w:p w:rsidR="00D62C9A" w:rsidRPr="00D74D6B" w:rsidRDefault="00D62C9A" w:rsidP="00D74D6B">
      <w:pPr>
        <w:pStyle w:val="Default"/>
        <w:spacing w:after="9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 - Делать в учебнике пометки карандашом, ручкой и т.д.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 - Вкладывать в учебник посторонние предметы: авторучки, линейки, тетради, вырывать и загибать страницы. </w:t>
      </w: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2.5. Дома </w:t>
      </w:r>
      <w:proofErr w:type="gramStart"/>
      <w:r w:rsidRPr="00D74D6B">
        <w:rPr>
          <w:sz w:val="28"/>
          <w:szCs w:val="28"/>
        </w:rPr>
        <w:t>обучающимся</w:t>
      </w:r>
      <w:proofErr w:type="gramEnd"/>
      <w:r w:rsidRPr="00D74D6B">
        <w:rPr>
          <w:sz w:val="28"/>
          <w:szCs w:val="28"/>
        </w:rPr>
        <w:t xml:space="preserve">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2.6. При получении, если учебник не подлежит ремонту, обучающемуся следует обратиться в библиотеку для его замены или проставления отметки о недостатках. В конце учебного года претензии о недочетах не принимаются, и вина возлагается </w:t>
      </w:r>
      <w:proofErr w:type="gramStart"/>
      <w:r w:rsidRPr="00D74D6B">
        <w:rPr>
          <w:sz w:val="28"/>
          <w:szCs w:val="28"/>
        </w:rPr>
        <w:t>на</w:t>
      </w:r>
      <w:proofErr w:type="gramEnd"/>
      <w:r w:rsidRPr="00D74D6B">
        <w:rPr>
          <w:sz w:val="28"/>
          <w:szCs w:val="28"/>
        </w:rPr>
        <w:t xml:space="preserve"> обучающегося.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2.7. Родители и обучающиеся должны сохранить в течение года все учебники целыми, без разрушения сшивки книг, с наличием всех страниц без записей и пометок. В случае порчи учебника обучающимся на его родителей (законных представителей) ложится ответственность по замене равноценным экземпляром.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2.8. С целью сохранения школьного фонда учебников под руководством заместителя директора по воспитательной работе и библиотекарем школы организуется 1 раз в полугодие рейд по проверке сохранности учебников.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 xml:space="preserve">3.Порядок информирования участников образовательного процесса об обеспеченности учебниками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3.1. Классные руководители, учителя – предметники получают информацию об обеспеченности учебниками </w:t>
      </w:r>
      <w:proofErr w:type="gramStart"/>
      <w:r w:rsidRPr="00D74D6B">
        <w:rPr>
          <w:sz w:val="28"/>
          <w:szCs w:val="28"/>
        </w:rPr>
        <w:t>обучающихся</w:t>
      </w:r>
      <w:proofErr w:type="gramEnd"/>
      <w:r w:rsidRPr="00D74D6B">
        <w:rPr>
          <w:sz w:val="28"/>
          <w:szCs w:val="28"/>
        </w:rPr>
        <w:t xml:space="preserve"> на новый учебный год от библиотекаря.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3.2. Информирование родителей о порядке обеспечения учебниками осуществляется через классных руководителей, сайт школы.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lastRenderedPageBreak/>
        <w:t xml:space="preserve">4.Обязанности образовательного учреждения по обеспечению учебниками </w:t>
      </w:r>
      <w:proofErr w:type="gramStart"/>
      <w:r w:rsidRPr="00D74D6B">
        <w:rPr>
          <w:b/>
          <w:bCs/>
          <w:sz w:val="28"/>
          <w:szCs w:val="28"/>
        </w:rPr>
        <w:t>обучающихся</w:t>
      </w:r>
      <w:proofErr w:type="gramEnd"/>
      <w:r w:rsidRPr="00D74D6B">
        <w:rPr>
          <w:b/>
          <w:bCs/>
          <w:sz w:val="28"/>
          <w:szCs w:val="28"/>
        </w:rPr>
        <w:t xml:space="preserve"> школы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4.1. 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учебным планом.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4.2. Библиотекарь проводит инвентаризацию библиотечного фонда учебников и учебных пособий, осуществляет учет и обеспечивает их сохранность. Формирует заявку на недостающие учебники для </w:t>
      </w:r>
      <w:proofErr w:type="gramStart"/>
      <w:r w:rsidRPr="00D74D6B">
        <w:rPr>
          <w:sz w:val="28"/>
          <w:szCs w:val="28"/>
        </w:rPr>
        <w:t>обучающихся</w:t>
      </w:r>
      <w:proofErr w:type="gramEnd"/>
      <w:r w:rsidRPr="00D74D6B">
        <w:rPr>
          <w:sz w:val="28"/>
          <w:szCs w:val="28"/>
        </w:rPr>
        <w:t xml:space="preserve"> школы.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4.3. 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рабочему плану.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4.4. На сайте школы для родителей (законных представителей) размещается информация о порядке обеспечения учебниками в предстоящем учебном году; о правилах пользования учебниками из фонда библиотеки; перечень учебников по классам, по которым осуществляется образовательный процесс </w:t>
      </w:r>
    </w:p>
    <w:p w:rsidR="00D62C9A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в школе. </w:t>
      </w:r>
    </w:p>
    <w:p w:rsidR="00D74D6B" w:rsidRPr="00D74D6B" w:rsidRDefault="00D74D6B" w:rsidP="00D74D6B">
      <w:pPr>
        <w:pStyle w:val="Default"/>
        <w:ind w:left="-142"/>
        <w:jc w:val="both"/>
        <w:rPr>
          <w:sz w:val="28"/>
          <w:szCs w:val="28"/>
        </w:rPr>
      </w:pPr>
      <w:bookmarkStart w:id="0" w:name="_GoBack"/>
      <w:bookmarkEnd w:id="0"/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b/>
          <w:bCs/>
          <w:sz w:val="28"/>
          <w:szCs w:val="28"/>
        </w:rPr>
        <w:t xml:space="preserve">5.Ответственность участников образовательного процесса, за обеспечение обучающихся учебниками и их сохранность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5.1.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5.2. Заместитель директора по УВР несет ответственность: </w:t>
      </w:r>
    </w:p>
    <w:p w:rsidR="00D62C9A" w:rsidRPr="00D74D6B" w:rsidRDefault="00D62C9A" w:rsidP="00D74D6B">
      <w:pPr>
        <w:pStyle w:val="Default"/>
        <w:spacing w:after="9"/>
        <w:ind w:left="-142"/>
        <w:jc w:val="both"/>
        <w:rPr>
          <w:sz w:val="28"/>
          <w:szCs w:val="28"/>
        </w:rPr>
      </w:pPr>
      <w:proofErr w:type="gramStart"/>
      <w:r w:rsidRPr="00D74D6B">
        <w:rPr>
          <w:sz w:val="28"/>
          <w:szCs w:val="28"/>
        </w:rPr>
        <w:t xml:space="preserve"> За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 </w:t>
      </w:r>
      <w:proofErr w:type="gramEnd"/>
    </w:p>
    <w:p w:rsidR="00D62C9A" w:rsidRPr="00D74D6B" w:rsidRDefault="00D62C9A" w:rsidP="00D74D6B">
      <w:pPr>
        <w:pStyle w:val="Default"/>
        <w:ind w:left="-142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 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 </w:t>
      </w: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5.3. Библиотекарь несет ответственность </w:t>
      </w:r>
      <w:proofErr w:type="gramStart"/>
      <w:r w:rsidRPr="00D74D6B">
        <w:rPr>
          <w:sz w:val="28"/>
          <w:szCs w:val="28"/>
        </w:rPr>
        <w:t>за</w:t>
      </w:r>
      <w:proofErr w:type="gramEnd"/>
      <w:r w:rsidRPr="00D74D6B">
        <w:rPr>
          <w:sz w:val="28"/>
          <w:szCs w:val="28"/>
        </w:rPr>
        <w:t xml:space="preserve">: </w:t>
      </w:r>
    </w:p>
    <w:p w:rsidR="00D62C9A" w:rsidRPr="00D74D6B" w:rsidRDefault="00D62C9A" w:rsidP="00D74D6B">
      <w:pPr>
        <w:pStyle w:val="Default"/>
        <w:spacing w:after="9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 Достоверность информации об имеющихся в фонде библиотеки школы учебниках и учебных пособиях; </w:t>
      </w:r>
    </w:p>
    <w:p w:rsidR="00D62C9A" w:rsidRPr="00D74D6B" w:rsidRDefault="00D62C9A" w:rsidP="00D74D6B">
      <w:pPr>
        <w:pStyle w:val="Default"/>
        <w:spacing w:after="9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 Оформление заявок на учебники и учебные пособия в соответствии с реализуемыми школой образовательными программами и имеющимися библиотечным фондом школы; </w:t>
      </w:r>
    </w:p>
    <w:p w:rsidR="00D62C9A" w:rsidRPr="00D74D6B" w:rsidRDefault="00D62C9A" w:rsidP="00D74D6B">
      <w:pPr>
        <w:pStyle w:val="Default"/>
        <w:spacing w:after="9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 Достоверность информации об обеспеченности учебниками и учебными пособиями </w:t>
      </w:r>
      <w:proofErr w:type="gramStart"/>
      <w:r w:rsidRPr="00D74D6B">
        <w:rPr>
          <w:sz w:val="28"/>
          <w:szCs w:val="28"/>
        </w:rPr>
        <w:t>обучающихся</w:t>
      </w:r>
      <w:proofErr w:type="gramEnd"/>
      <w:r w:rsidRPr="00D74D6B">
        <w:rPr>
          <w:sz w:val="28"/>
          <w:szCs w:val="28"/>
        </w:rPr>
        <w:t xml:space="preserve"> школы на начало учебного года; </w:t>
      </w: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 Все операции по учету библиотечного фонда школьных учебников. </w:t>
      </w: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</w:p>
    <w:p w:rsidR="00D62C9A" w:rsidRPr="00D74D6B" w:rsidRDefault="00D62C9A" w:rsidP="00D74D6B">
      <w:pPr>
        <w:pStyle w:val="Default"/>
        <w:jc w:val="both"/>
        <w:rPr>
          <w:sz w:val="28"/>
          <w:szCs w:val="28"/>
        </w:rPr>
      </w:pPr>
      <w:r w:rsidRPr="00D74D6B">
        <w:rPr>
          <w:sz w:val="28"/>
          <w:szCs w:val="28"/>
        </w:rPr>
        <w:t xml:space="preserve">5.4. Обучающиеся школы несут ответственность за сохранность учебников и учебных пособий из фонда библиотеки школы. </w:t>
      </w:r>
    </w:p>
    <w:p w:rsidR="00AD4F0C" w:rsidRPr="00D74D6B" w:rsidRDefault="00D62C9A" w:rsidP="00D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B">
        <w:rPr>
          <w:rFonts w:ascii="Times New Roman" w:hAnsi="Times New Roman" w:cs="Times New Roman"/>
          <w:sz w:val="28"/>
          <w:szCs w:val="28"/>
        </w:rPr>
        <w:t xml:space="preserve">5.5. Классные руководители осуществляют контроль за сохранностью учебной литературы, выданной </w:t>
      </w:r>
      <w:proofErr w:type="gramStart"/>
      <w:r w:rsidRPr="00D74D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4D6B">
        <w:rPr>
          <w:rFonts w:ascii="Times New Roman" w:hAnsi="Times New Roman" w:cs="Times New Roman"/>
          <w:sz w:val="28"/>
          <w:szCs w:val="28"/>
        </w:rPr>
        <w:t xml:space="preserve"> школы.</w:t>
      </w:r>
    </w:p>
    <w:sectPr w:rsidR="00AD4F0C" w:rsidRPr="00D74D6B" w:rsidSect="00D74D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7AAC3"/>
    <w:multiLevelType w:val="hybridMultilevel"/>
    <w:tmpl w:val="AD39F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4756CF"/>
    <w:multiLevelType w:val="hybridMultilevel"/>
    <w:tmpl w:val="3B0CC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D68598"/>
    <w:multiLevelType w:val="hybridMultilevel"/>
    <w:tmpl w:val="68758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C10F36"/>
    <w:multiLevelType w:val="hybridMultilevel"/>
    <w:tmpl w:val="AAEAB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1D3D02"/>
    <w:multiLevelType w:val="hybridMultilevel"/>
    <w:tmpl w:val="84E43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3A434C"/>
    <w:multiLevelType w:val="hybridMultilevel"/>
    <w:tmpl w:val="9785D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90AA62"/>
    <w:multiLevelType w:val="hybridMultilevel"/>
    <w:tmpl w:val="64B62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2A076E"/>
    <w:multiLevelType w:val="hybridMultilevel"/>
    <w:tmpl w:val="88C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4B79"/>
    <w:multiLevelType w:val="hybridMultilevel"/>
    <w:tmpl w:val="DF184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9A"/>
    <w:rsid w:val="009B3A70"/>
    <w:rsid w:val="00AD4F0C"/>
    <w:rsid w:val="00D62C9A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ruser</cp:lastModifiedBy>
  <cp:revision>2</cp:revision>
  <dcterms:created xsi:type="dcterms:W3CDTF">2020-08-20T03:06:00Z</dcterms:created>
  <dcterms:modified xsi:type="dcterms:W3CDTF">2020-08-24T07:49:00Z</dcterms:modified>
</cp:coreProperties>
</file>